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EF504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04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EF5044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EF5044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EF5044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3D46BB" w:rsidRPr="00EF5044">
        <w:rPr>
          <w:rFonts w:ascii="Times New Roman" w:eastAsia="Times New Roman" w:hAnsi="Times New Roman" w:cs="Times New Roman"/>
          <w:sz w:val="28"/>
          <w:szCs w:val="28"/>
        </w:rPr>
        <w:t>911/100</w:t>
      </w:r>
      <w:r w:rsidR="00CE5C1C" w:rsidRPr="00EF5044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EF504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EF5044" w:rsidRDefault="005948A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F504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EF5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EF504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EF504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911/1</w:t>
      </w:r>
      <w:r w:rsidR="00CE5C1C" w:rsidRPr="00EF5044">
        <w:rPr>
          <w:rFonts w:ascii="Times New Roman" w:eastAsia="Times New Roman" w:hAnsi="Times New Roman" w:cs="Times New Roman"/>
          <w:b/>
          <w:sz w:val="24"/>
          <w:szCs w:val="24"/>
        </w:rPr>
        <w:t>00 с заменой КТП</w:t>
      </w:r>
      <w:r w:rsidR="007B0715" w:rsidRPr="00EF504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F504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F504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F504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EF5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EF5044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EF50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EF504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F50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EF504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EF504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911/1</w:t>
      </w:r>
      <w:r w:rsidR="00CE5C1C" w:rsidRPr="00EF5044">
        <w:rPr>
          <w:rFonts w:ascii="Times New Roman" w:eastAsia="Times New Roman" w:hAnsi="Times New Roman" w:cs="Times New Roman"/>
          <w:b/>
          <w:sz w:val="24"/>
          <w:szCs w:val="24"/>
        </w:rPr>
        <w:t>00 с заменой КТП</w:t>
      </w:r>
      <w:r w:rsidR="007B0715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EF504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EF5044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EF504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EF504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F504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EF50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F504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EF5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EF504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EF50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F504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EF504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EF504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EF5044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EF5044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EF5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EF504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EF504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EF504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0,48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EF504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EF504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EF5044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EF5044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EF5044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EF5044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EF50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EF5044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EF504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EF5044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0,1</w:t>
      </w:r>
      <w:r w:rsidR="006B795B" w:rsidRPr="00EF504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EF5044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EF5044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еконструкция ВЛ-0,4 </w:t>
      </w:r>
      <w:proofErr w:type="spellStart"/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911/1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>00 с заменой КТП»</w:t>
      </w:r>
      <w:r w:rsidR="00F82FDC"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EF504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EF5044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EF5044">
        <w:rPr>
          <w:rFonts w:ascii="Times New Roman" w:eastAsia="Times New Roman" w:hAnsi="Times New Roman" w:cs="Times New Roman"/>
          <w:sz w:val="24"/>
          <w:szCs w:val="24"/>
        </w:rPr>
        <w:t>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>0,48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</w:t>
      </w:r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3D46BB" w:rsidRPr="00EF504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F5044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3D46B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EF5044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EF5044">
        <w:rPr>
          <w:rFonts w:ascii="Times New Roman" w:eastAsia="Times New Roman" w:hAnsi="Times New Roman" w:cs="Times New Roman"/>
          <w:sz w:val="24"/>
          <w:szCs w:val="24"/>
        </w:rPr>
        <w:t>/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proofErr w:type="spellStart"/>
      <w:r w:rsidRPr="00EF504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EF5044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3D46BB" w:rsidRPr="00EF504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5044">
        <w:rPr>
          <w:rFonts w:ascii="Times New Roman" w:eastAsia="Times New Roman" w:hAnsi="Times New Roman" w:cs="Times New Roman"/>
          <w:sz w:val="24"/>
          <w:szCs w:val="24"/>
        </w:rPr>
        <w:t>00)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A5" w:rsidRDefault="005948A5" w:rsidP="00AA7678">
      <w:pPr>
        <w:spacing w:after="0" w:line="240" w:lineRule="auto"/>
      </w:pPr>
      <w:r>
        <w:separator/>
      </w:r>
    </w:p>
  </w:endnote>
  <w:endnote w:type="continuationSeparator" w:id="0">
    <w:p w:rsidR="005948A5" w:rsidRDefault="005948A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504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A5" w:rsidRDefault="005948A5" w:rsidP="00AA7678">
      <w:pPr>
        <w:spacing w:after="0" w:line="240" w:lineRule="auto"/>
      </w:pPr>
      <w:r>
        <w:separator/>
      </w:r>
    </w:p>
  </w:footnote>
  <w:footnote w:type="continuationSeparator" w:id="0">
    <w:p w:rsidR="005948A5" w:rsidRDefault="005948A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3D46BB"/>
    <w:rsid w:val="00462A22"/>
    <w:rsid w:val="00477711"/>
    <w:rsid w:val="00485327"/>
    <w:rsid w:val="004876A2"/>
    <w:rsid w:val="0054026D"/>
    <w:rsid w:val="005413E9"/>
    <w:rsid w:val="0055353A"/>
    <w:rsid w:val="005948A5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EF5044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2018-02-27T06:40:00Z</dcterms:created>
  <dcterms:modified xsi:type="dcterms:W3CDTF">2018-02-27T06:47:00Z</dcterms:modified>
</cp:coreProperties>
</file>